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29" w:rsidRPr="003D68BA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802195">
        <w:t>zabezpieczone narkotyki w postaci amfetaminy oraz środki płatnicze na poczet przyszłej kary.</w:t>
      </w:r>
      <w:bookmarkStart w:id="0" w:name="_GoBack"/>
      <w:bookmarkEnd w:id="0"/>
      <w:r w:rsidR="00A603B4">
        <w:t xml:space="preserve"> </w:t>
      </w:r>
      <w:r w:rsidR="004F47B5">
        <w:t xml:space="preserve"> </w:t>
      </w:r>
      <w:r w:rsidR="006F2C6C">
        <w:t xml:space="preserve">  </w:t>
      </w:r>
    </w:p>
    <w:sectPr w:rsidR="00A05729" w:rsidRPr="003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8A2" w:rsidRDefault="00AF58A2" w:rsidP="00870493">
      <w:pPr>
        <w:spacing w:after="0" w:line="240" w:lineRule="auto"/>
      </w:pPr>
      <w:r>
        <w:separator/>
      </w:r>
    </w:p>
  </w:endnote>
  <w:endnote w:type="continuationSeparator" w:id="0">
    <w:p w:rsidR="00AF58A2" w:rsidRDefault="00AF58A2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8A2" w:rsidRDefault="00AF58A2" w:rsidP="00870493">
      <w:pPr>
        <w:spacing w:after="0" w:line="240" w:lineRule="auto"/>
      </w:pPr>
      <w:r>
        <w:separator/>
      </w:r>
    </w:p>
  </w:footnote>
  <w:footnote w:type="continuationSeparator" w:id="0">
    <w:p w:rsidR="00AF58A2" w:rsidRDefault="00AF58A2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96704"/>
    <w:rsid w:val="000A6C66"/>
    <w:rsid w:val="000E56E3"/>
    <w:rsid w:val="000F32F9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757CF"/>
    <w:rsid w:val="00280B77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D68BA"/>
    <w:rsid w:val="003E38C6"/>
    <w:rsid w:val="003F52D9"/>
    <w:rsid w:val="00432128"/>
    <w:rsid w:val="004410A3"/>
    <w:rsid w:val="00482534"/>
    <w:rsid w:val="004B7CC2"/>
    <w:rsid w:val="004B7E5F"/>
    <w:rsid w:val="004F21C7"/>
    <w:rsid w:val="004F47B5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6F2C6C"/>
    <w:rsid w:val="00722A0D"/>
    <w:rsid w:val="00723417"/>
    <w:rsid w:val="00723538"/>
    <w:rsid w:val="007345DA"/>
    <w:rsid w:val="007371BC"/>
    <w:rsid w:val="0078730B"/>
    <w:rsid w:val="007B6AB8"/>
    <w:rsid w:val="007C1B89"/>
    <w:rsid w:val="007E0170"/>
    <w:rsid w:val="007E04CC"/>
    <w:rsid w:val="007F285F"/>
    <w:rsid w:val="00802195"/>
    <w:rsid w:val="00816343"/>
    <w:rsid w:val="00826A82"/>
    <w:rsid w:val="008401A8"/>
    <w:rsid w:val="008454E4"/>
    <w:rsid w:val="008513D4"/>
    <w:rsid w:val="00862ED0"/>
    <w:rsid w:val="00870493"/>
    <w:rsid w:val="00876CF7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04EF5"/>
    <w:rsid w:val="00A05729"/>
    <w:rsid w:val="00A21E88"/>
    <w:rsid w:val="00A3629D"/>
    <w:rsid w:val="00A5642A"/>
    <w:rsid w:val="00A603B4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AF58A2"/>
    <w:rsid w:val="00B22A22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001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6429B"/>
    <w:rsid w:val="00D70766"/>
    <w:rsid w:val="00DB18CB"/>
    <w:rsid w:val="00DB4D0E"/>
    <w:rsid w:val="00DC4245"/>
    <w:rsid w:val="00DE115D"/>
    <w:rsid w:val="00DE1D1B"/>
    <w:rsid w:val="00E006FA"/>
    <w:rsid w:val="00E31AB1"/>
    <w:rsid w:val="00EB2B8C"/>
    <w:rsid w:val="00EC207D"/>
    <w:rsid w:val="00EC59D5"/>
    <w:rsid w:val="00F91860"/>
    <w:rsid w:val="00FA2174"/>
    <w:rsid w:val="00FC063D"/>
    <w:rsid w:val="00FC2D3F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84E7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99</cp:revision>
  <dcterms:created xsi:type="dcterms:W3CDTF">2021-11-19T13:29:00Z</dcterms:created>
  <dcterms:modified xsi:type="dcterms:W3CDTF">2026-01-20T12:09:00Z</dcterms:modified>
</cp:coreProperties>
</file>