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8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A05729">
        <w:t>jak policjanci RD przeprowadzają kontrolę drogową i w ramach działań profilaktycznych wręczają drobny upominek.</w:t>
      </w:r>
    </w:p>
    <w:p w:rsidR="00A05729" w:rsidRPr="008F2CEA" w:rsidRDefault="00A05729" w:rsidP="008F2CEA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bookmarkStart w:id="0" w:name="_GoBack"/>
      <w:bookmarkEnd w:id="0"/>
    </w:p>
    <w:sectPr w:rsidR="00A05729" w:rsidRPr="008F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8C6" w:rsidRDefault="003E38C6" w:rsidP="00870493">
      <w:pPr>
        <w:spacing w:after="0" w:line="240" w:lineRule="auto"/>
      </w:pPr>
      <w:r>
        <w:separator/>
      </w:r>
    </w:p>
  </w:endnote>
  <w:endnote w:type="continuationSeparator" w:id="0">
    <w:p w:rsidR="003E38C6" w:rsidRDefault="003E38C6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8C6" w:rsidRDefault="003E38C6" w:rsidP="00870493">
      <w:pPr>
        <w:spacing w:after="0" w:line="240" w:lineRule="auto"/>
      </w:pPr>
      <w:r>
        <w:separator/>
      </w:r>
    </w:p>
  </w:footnote>
  <w:footnote w:type="continuationSeparator" w:id="0">
    <w:p w:rsidR="003E38C6" w:rsidRDefault="003E38C6" w:rsidP="0087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E38C6"/>
    <w:rsid w:val="00432128"/>
    <w:rsid w:val="004410A3"/>
    <w:rsid w:val="00482534"/>
    <w:rsid w:val="004B7CC2"/>
    <w:rsid w:val="004F21C7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722A0D"/>
    <w:rsid w:val="00723538"/>
    <w:rsid w:val="007345DA"/>
    <w:rsid w:val="007371BC"/>
    <w:rsid w:val="0078730B"/>
    <w:rsid w:val="007B6AB8"/>
    <w:rsid w:val="007C1B89"/>
    <w:rsid w:val="007E0170"/>
    <w:rsid w:val="007E04CC"/>
    <w:rsid w:val="00816343"/>
    <w:rsid w:val="00826A82"/>
    <w:rsid w:val="008454E4"/>
    <w:rsid w:val="008513D4"/>
    <w:rsid w:val="00870493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5729"/>
    <w:rsid w:val="00A21E88"/>
    <w:rsid w:val="00A3629D"/>
    <w:rsid w:val="00A5642A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76C7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89</cp:revision>
  <dcterms:created xsi:type="dcterms:W3CDTF">2021-11-19T13:29:00Z</dcterms:created>
  <dcterms:modified xsi:type="dcterms:W3CDTF">2025-10-03T13:03:00Z</dcterms:modified>
</cp:coreProperties>
</file>