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C30254">
        <w:t>jak przewodnik prezentuje umiejętności psa służbowego przedszkolakom</w:t>
      </w:r>
      <w:r w:rsidR="00C30254">
        <w:br/>
        <w:t>z Gminnego Przedszkola „Wielka Przygoda”.</w:t>
      </w:r>
      <w:bookmarkStart w:id="0" w:name="_GoBack"/>
      <w:bookmarkEnd w:id="0"/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242" w:rsidRDefault="00A02242" w:rsidP="00870493">
      <w:pPr>
        <w:spacing w:after="0" w:line="240" w:lineRule="auto"/>
      </w:pPr>
      <w:r>
        <w:separator/>
      </w:r>
    </w:p>
  </w:endnote>
  <w:endnote w:type="continuationSeparator" w:id="0">
    <w:p w:rsidR="00A02242" w:rsidRDefault="00A02242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242" w:rsidRDefault="00A02242" w:rsidP="00870493">
      <w:pPr>
        <w:spacing w:after="0" w:line="240" w:lineRule="auto"/>
      </w:pPr>
      <w:r>
        <w:separator/>
      </w:r>
    </w:p>
  </w:footnote>
  <w:footnote w:type="continuationSeparator" w:id="0">
    <w:p w:rsidR="00A02242" w:rsidRDefault="00A02242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369A0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02242"/>
    <w:rsid w:val="00A21E88"/>
    <w:rsid w:val="00A3629D"/>
    <w:rsid w:val="00A5642A"/>
    <w:rsid w:val="00A6138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3025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F17D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71</cp:revision>
  <dcterms:created xsi:type="dcterms:W3CDTF">2021-11-19T13:29:00Z</dcterms:created>
  <dcterms:modified xsi:type="dcterms:W3CDTF">2025-04-08T12:06:00Z</dcterms:modified>
</cp:coreProperties>
</file>