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D10DA8">
        <w:t>zabezpieczone narkotyki i pieniądze na poczet przyszłej kary. W dalszej części badanie substancji, która okazała się 4cmc.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CC" w:rsidRDefault="007E04CC" w:rsidP="00870493">
      <w:pPr>
        <w:spacing w:after="0" w:line="240" w:lineRule="auto"/>
      </w:pPr>
      <w:r>
        <w:separator/>
      </w:r>
    </w:p>
  </w:endnote>
  <w:endnote w:type="continuationSeparator" w:id="0">
    <w:p w:rsidR="007E04CC" w:rsidRDefault="007E04CC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CC" w:rsidRDefault="007E04CC" w:rsidP="00870493">
      <w:pPr>
        <w:spacing w:after="0" w:line="240" w:lineRule="auto"/>
      </w:pPr>
      <w:r>
        <w:separator/>
      </w:r>
    </w:p>
  </w:footnote>
  <w:footnote w:type="continuationSeparator" w:id="0">
    <w:p w:rsidR="007E04CC" w:rsidRDefault="007E04CC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61BFF"/>
    <w:rsid w:val="001770CF"/>
    <w:rsid w:val="00212E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705E7"/>
    <w:rsid w:val="00376A3B"/>
    <w:rsid w:val="00432128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3538"/>
    <w:rsid w:val="007345DA"/>
    <w:rsid w:val="0078730B"/>
    <w:rsid w:val="007B6AB8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0FD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64</cp:revision>
  <dcterms:created xsi:type="dcterms:W3CDTF">2021-11-19T13:29:00Z</dcterms:created>
  <dcterms:modified xsi:type="dcterms:W3CDTF">2025-03-14T09:18:00Z</dcterms:modified>
</cp:coreProperties>
</file>