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28" w:rsidRPr="00910E07" w:rsidRDefault="008B1E51" w:rsidP="00910E07">
      <w:pPr>
        <w:jc w:val="both"/>
        <w:rPr>
          <w:rFonts w:ascii="Arial" w:hAnsi="Arial" w:cs="Arial"/>
        </w:rPr>
      </w:pPr>
      <w:r w:rsidRPr="00910E07">
        <w:rPr>
          <w:rFonts w:ascii="Arial" w:hAnsi="Arial" w:cs="Arial"/>
        </w:rPr>
        <w:t>Film przedstawia</w:t>
      </w:r>
      <w:r w:rsidR="00910E07" w:rsidRPr="00910E07">
        <w:rPr>
          <w:rFonts w:ascii="Arial" w:hAnsi="Arial" w:cs="Arial"/>
        </w:rPr>
        <w:t xml:space="preserve"> </w:t>
      </w:r>
      <w:r w:rsidR="009D4564">
        <w:rPr>
          <w:rFonts w:ascii="Arial" w:hAnsi="Arial" w:cs="Arial"/>
        </w:rPr>
        <w:t>jak przedszkolaki oglądają radiowóz. W dalszej części pokaz tresury psa służbowego. Na koniec dzieci robią</w:t>
      </w:r>
      <w:bookmarkStart w:id="0" w:name="_GoBack"/>
      <w:bookmarkEnd w:id="0"/>
      <w:r w:rsidR="009D4564">
        <w:rPr>
          <w:rFonts w:ascii="Arial" w:hAnsi="Arial" w:cs="Arial"/>
        </w:rPr>
        <w:t xml:space="preserve"> sobie odciski palców.</w:t>
      </w:r>
      <w:r w:rsidR="00B5403E">
        <w:rPr>
          <w:rFonts w:ascii="Arial" w:hAnsi="Arial" w:cs="Arial"/>
        </w:rPr>
        <w:t xml:space="preserve">  </w:t>
      </w:r>
      <w:r w:rsidR="00536F97">
        <w:rPr>
          <w:rFonts w:ascii="Arial" w:hAnsi="Arial" w:cs="Arial"/>
        </w:rPr>
        <w:t xml:space="preserve"> </w:t>
      </w:r>
      <w:r w:rsidR="00AB2F43">
        <w:rPr>
          <w:rFonts w:ascii="Arial" w:hAnsi="Arial" w:cs="Arial"/>
        </w:rPr>
        <w:t xml:space="preserve">  </w:t>
      </w:r>
      <w:r w:rsidR="000148EA">
        <w:rPr>
          <w:rFonts w:ascii="Arial" w:hAnsi="Arial" w:cs="Arial"/>
        </w:rPr>
        <w:t xml:space="preserve">  </w:t>
      </w:r>
    </w:p>
    <w:sectPr w:rsidR="00432128" w:rsidRPr="009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1"/>
    <w:rsid w:val="000148EA"/>
    <w:rsid w:val="00020140"/>
    <w:rsid w:val="000469AB"/>
    <w:rsid w:val="000F32F9"/>
    <w:rsid w:val="00161BFF"/>
    <w:rsid w:val="00212E6B"/>
    <w:rsid w:val="00240B04"/>
    <w:rsid w:val="00280B77"/>
    <w:rsid w:val="002F3B76"/>
    <w:rsid w:val="00302BC2"/>
    <w:rsid w:val="00312F18"/>
    <w:rsid w:val="003358BB"/>
    <w:rsid w:val="003705E7"/>
    <w:rsid w:val="00432128"/>
    <w:rsid w:val="004F21C7"/>
    <w:rsid w:val="00536F97"/>
    <w:rsid w:val="005927D3"/>
    <w:rsid w:val="005B28B1"/>
    <w:rsid w:val="00675C79"/>
    <w:rsid w:val="006D0F34"/>
    <w:rsid w:val="007345DA"/>
    <w:rsid w:val="0078730B"/>
    <w:rsid w:val="007B6AB8"/>
    <w:rsid w:val="007E0170"/>
    <w:rsid w:val="008513D4"/>
    <w:rsid w:val="008B1E51"/>
    <w:rsid w:val="00906615"/>
    <w:rsid w:val="00910E07"/>
    <w:rsid w:val="00983957"/>
    <w:rsid w:val="009D4564"/>
    <w:rsid w:val="00A3629D"/>
    <w:rsid w:val="00A5642A"/>
    <w:rsid w:val="00A70732"/>
    <w:rsid w:val="00A9084D"/>
    <w:rsid w:val="00AB2F43"/>
    <w:rsid w:val="00AC167A"/>
    <w:rsid w:val="00AF4265"/>
    <w:rsid w:val="00B5403E"/>
    <w:rsid w:val="00B9751F"/>
    <w:rsid w:val="00CB4977"/>
    <w:rsid w:val="00CC0F8F"/>
    <w:rsid w:val="00CF19CD"/>
    <w:rsid w:val="00CF2643"/>
    <w:rsid w:val="00D3528C"/>
    <w:rsid w:val="00D51713"/>
    <w:rsid w:val="00D70766"/>
    <w:rsid w:val="00DB18CB"/>
    <w:rsid w:val="00E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DF8"/>
  <w15:chartTrackingRefBased/>
  <w15:docId w15:val="{588AD84D-269E-4C1C-AF70-4F7757B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Anna Mierzejewska</cp:lastModifiedBy>
  <cp:revision>45</cp:revision>
  <dcterms:created xsi:type="dcterms:W3CDTF">2021-11-19T13:29:00Z</dcterms:created>
  <dcterms:modified xsi:type="dcterms:W3CDTF">2024-04-11T12:58:00Z</dcterms:modified>
</cp:coreProperties>
</file>