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240B04">
        <w:rPr>
          <w:rFonts w:ascii="Arial" w:hAnsi="Arial" w:cs="Arial"/>
        </w:rPr>
        <w:t xml:space="preserve">jak </w:t>
      </w:r>
      <w:r w:rsidR="007B6AB8">
        <w:rPr>
          <w:rFonts w:ascii="Arial" w:hAnsi="Arial" w:cs="Arial"/>
        </w:rPr>
        <w:t xml:space="preserve">mężczyzna dokonuje </w:t>
      </w:r>
      <w:r w:rsidR="008513D4">
        <w:rPr>
          <w:rFonts w:ascii="Arial" w:hAnsi="Arial" w:cs="Arial"/>
        </w:rPr>
        <w:t>kradzieży pieniędzy</w:t>
      </w:r>
      <w:r w:rsidR="007B6AB8">
        <w:rPr>
          <w:rFonts w:ascii="Arial" w:hAnsi="Arial" w:cs="Arial"/>
        </w:rPr>
        <w:t xml:space="preserve"> z bankomatu, nie będąc do tego uprawnionym.</w:t>
      </w:r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  <w:bookmarkStart w:id="0" w:name="_GoBack"/>
      <w:bookmarkEnd w:id="0"/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469AB"/>
    <w:rsid w:val="000F32F9"/>
    <w:rsid w:val="00161BFF"/>
    <w:rsid w:val="00212E6B"/>
    <w:rsid w:val="00240B04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B6AB8"/>
    <w:rsid w:val="007E0170"/>
    <w:rsid w:val="008513D4"/>
    <w:rsid w:val="008B1E51"/>
    <w:rsid w:val="00906615"/>
    <w:rsid w:val="00910E07"/>
    <w:rsid w:val="00983957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B4977"/>
    <w:rsid w:val="00CC0F8F"/>
    <w:rsid w:val="00CF19CD"/>
    <w:rsid w:val="00CF2643"/>
    <w:rsid w:val="00D3528C"/>
    <w:rsid w:val="00D51713"/>
    <w:rsid w:val="00D70766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AA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42</cp:revision>
  <dcterms:created xsi:type="dcterms:W3CDTF">2021-11-19T13:29:00Z</dcterms:created>
  <dcterms:modified xsi:type="dcterms:W3CDTF">2024-01-05T12:52:00Z</dcterms:modified>
</cp:coreProperties>
</file>