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910E07" w:rsidRDefault="008B1E51" w:rsidP="00910E07">
      <w:pPr>
        <w:jc w:val="both"/>
        <w:rPr>
          <w:rFonts w:ascii="Arial" w:hAnsi="Arial" w:cs="Arial"/>
        </w:rPr>
      </w:pPr>
      <w:r w:rsidRPr="00910E07">
        <w:rPr>
          <w:rFonts w:ascii="Arial" w:hAnsi="Arial" w:cs="Arial"/>
        </w:rPr>
        <w:t>Film przedstawia</w:t>
      </w:r>
      <w:r w:rsidR="00910E07" w:rsidRPr="00910E07">
        <w:rPr>
          <w:rFonts w:ascii="Arial" w:hAnsi="Arial" w:cs="Arial"/>
        </w:rPr>
        <w:t xml:space="preserve"> </w:t>
      </w:r>
      <w:r w:rsidR="00240B04">
        <w:rPr>
          <w:rFonts w:ascii="Arial" w:hAnsi="Arial" w:cs="Arial"/>
        </w:rPr>
        <w:t xml:space="preserve">jak policjanci </w:t>
      </w:r>
      <w:r w:rsidR="00CF2643">
        <w:rPr>
          <w:rFonts w:ascii="Arial" w:hAnsi="Arial" w:cs="Arial"/>
        </w:rPr>
        <w:t>dokonują kontroli kierujących i wyświetlają film edukacyjny za popełnione wykroczenie.</w:t>
      </w:r>
      <w:bookmarkStart w:id="0" w:name="_GoBack"/>
      <w:bookmarkEnd w:id="0"/>
      <w:r w:rsidR="00B5403E">
        <w:rPr>
          <w:rFonts w:ascii="Arial" w:hAnsi="Arial" w:cs="Arial"/>
        </w:rPr>
        <w:t xml:space="preserve">  </w:t>
      </w:r>
      <w:r w:rsidR="00536F97">
        <w:rPr>
          <w:rFonts w:ascii="Arial" w:hAnsi="Arial" w:cs="Arial"/>
        </w:rPr>
        <w:t xml:space="preserve"> </w:t>
      </w:r>
      <w:r w:rsidR="00AB2F43">
        <w:rPr>
          <w:rFonts w:ascii="Arial" w:hAnsi="Arial" w:cs="Arial"/>
        </w:rPr>
        <w:t xml:space="preserve">  </w:t>
      </w:r>
      <w:r w:rsidR="000148EA">
        <w:rPr>
          <w:rFonts w:ascii="Arial" w:hAnsi="Arial" w:cs="Arial"/>
        </w:rPr>
        <w:t xml:space="preserve">  </w:t>
      </w:r>
    </w:p>
    <w:sectPr w:rsidR="00432128" w:rsidRPr="0091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469AB"/>
    <w:rsid w:val="000F32F9"/>
    <w:rsid w:val="00161BFF"/>
    <w:rsid w:val="00212E6B"/>
    <w:rsid w:val="00240B04"/>
    <w:rsid w:val="002F3B76"/>
    <w:rsid w:val="00302BC2"/>
    <w:rsid w:val="00312F18"/>
    <w:rsid w:val="003358BB"/>
    <w:rsid w:val="003705E7"/>
    <w:rsid w:val="00432128"/>
    <w:rsid w:val="004F21C7"/>
    <w:rsid w:val="00536F97"/>
    <w:rsid w:val="005927D3"/>
    <w:rsid w:val="005B28B1"/>
    <w:rsid w:val="00675C79"/>
    <w:rsid w:val="006D0F34"/>
    <w:rsid w:val="007345DA"/>
    <w:rsid w:val="0078730B"/>
    <w:rsid w:val="007E0170"/>
    <w:rsid w:val="008B1E51"/>
    <w:rsid w:val="00906615"/>
    <w:rsid w:val="00910E07"/>
    <w:rsid w:val="00983957"/>
    <w:rsid w:val="00A3629D"/>
    <w:rsid w:val="00A5642A"/>
    <w:rsid w:val="00A70732"/>
    <w:rsid w:val="00A9084D"/>
    <w:rsid w:val="00AB2F43"/>
    <w:rsid w:val="00AC167A"/>
    <w:rsid w:val="00AF4265"/>
    <w:rsid w:val="00B5403E"/>
    <w:rsid w:val="00B9751F"/>
    <w:rsid w:val="00CB4977"/>
    <w:rsid w:val="00CC0F8F"/>
    <w:rsid w:val="00CF2643"/>
    <w:rsid w:val="00D3528C"/>
    <w:rsid w:val="00D51713"/>
    <w:rsid w:val="00D70766"/>
    <w:rsid w:val="00DB18CB"/>
    <w:rsid w:val="00E0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DAE7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39</cp:revision>
  <dcterms:created xsi:type="dcterms:W3CDTF">2021-11-19T13:29:00Z</dcterms:created>
  <dcterms:modified xsi:type="dcterms:W3CDTF">2023-12-14T13:46:00Z</dcterms:modified>
</cp:coreProperties>
</file>