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D70766">
        <w:rPr>
          <w:rFonts w:ascii="Arial" w:hAnsi="Arial" w:cs="Arial"/>
        </w:rPr>
        <w:t>ćwiczenia sztabowe mające na celu zgranie działań wszystkich służb. Grupy realizacyjne Policji i Służby Więziennej za</w:t>
      </w:r>
      <w:r w:rsidR="007345DA">
        <w:rPr>
          <w:rFonts w:ascii="Arial" w:hAnsi="Arial" w:cs="Arial"/>
        </w:rPr>
        <w:t xml:space="preserve">trzymują przestępców. Straż pożarna i służby medyczne </w:t>
      </w:r>
      <w:r w:rsidR="000469AB">
        <w:rPr>
          <w:rFonts w:ascii="Arial" w:hAnsi="Arial" w:cs="Arial"/>
        </w:rPr>
        <w:t>udzielają pomocy medycznej. Policjanci zabezpieczają miejsce zdarzenia.</w:t>
      </w:r>
      <w:bookmarkStart w:id="0" w:name="_GoBack"/>
      <w:bookmarkEnd w:id="0"/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469AB"/>
    <w:rsid w:val="000F32F9"/>
    <w:rsid w:val="00161BFF"/>
    <w:rsid w:val="00212E6B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E0170"/>
    <w:rsid w:val="008B1E51"/>
    <w:rsid w:val="00906615"/>
    <w:rsid w:val="00910E07"/>
    <w:rsid w:val="00983957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B4977"/>
    <w:rsid w:val="00CC0F8F"/>
    <w:rsid w:val="00D3528C"/>
    <w:rsid w:val="00D51713"/>
    <w:rsid w:val="00D70766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071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37</cp:revision>
  <dcterms:created xsi:type="dcterms:W3CDTF">2021-11-19T13:29:00Z</dcterms:created>
  <dcterms:modified xsi:type="dcterms:W3CDTF">2023-11-14T11:24:00Z</dcterms:modified>
</cp:coreProperties>
</file>