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128" w:rsidRPr="00910E07" w:rsidRDefault="008B1E51" w:rsidP="00910E07">
      <w:pPr>
        <w:jc w:val="both"/>
        <w:rPr>
          <w:rFonts w:ascii="Arial" w:hAnsi="Arial" w:cs="Arial"/>
        </w:rPr>
      </w:pPr>
      <w:r w:rsidRPr="00910E07">
        <w:rPr>
          <w:rFonts w:ascii="Arial" w:hAnsi="Arial" w:cs="Arial"/>
        </w:rPr>
        <w:t>Film przedstawia</w:t>
      </w:r>
      <w:r w:rsidR="00910E07" w:rsidRPr="00910E07">
        <w:rPr>
          <w:rFonts w:ascii="Arial" w:hAnsi="Arial" w:cs="Arial"/>
        </w:rPr>
        <w:t xml:space="preserve"> </w:t>
      </w:r>
      <w:r w:rsidR="00906615">
        <w:rPr>
          <w:rFonts w:ascii="Arial" w:hAnsi="Arial" w:cs="Arial"/>
        </w:rPr>
        <w:t>moment doprowadzenia podejrzanego o zabójstwo mężczyzny,</w:t>
      </w:r>
      <w:bookmarkStart w:id="0" w:name="_GoBack"/>
      <w:bookmarkEnd w:id="0"/>
      <w:r w:rsidR="00906615">
        <w:rPr>
          <w:rFonts w:ascii="Arial" w:hAnsi="Arial" w:cs="Arial"/>
        </w:rPr>
        <w:t xml:space="preserve"> do bramy aresztu.</w:t>
      </w:r>
    </w:p>
    <w:sectPr w:rsidR="00432128" w:rsidRPr="00910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51"/>
    <w:rsid w:val="000F32F9"/>
    <w:rsid w:val="00161BFF"/>
    <w:rsid w:val="002F3B76"/>
    <w:rsid w:val="00302BC2"/>
    <w:rsid w:val="003358BB"/>
    <w:rsid w:val="00432128"/>
    <w:rsid w:val="004F21C7"/>
    <w:rsid w:val="005927D3"/>
    <w:rsid w:val="00675C79"/>
    <w:rsid w:val="006D0F34"/>
    <w:rsid w:val="007E0170"/>
    <w:rsid w:val="008B1E51"/>
    <w:rsid w:val="00906615"/>
    <w:rsid w:val="00910E07"/>
    <w:rsid w:val="00983957"/>
    <w:rsid w:val="00A3629D"/>
    <w:rsid w:val="00AF4265"/>
    <w:rsid w:val="00CB4977"/>
    <w:rsid w:val="00DB18CB"/>
    <w:rsid w:val="00E0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E7773"/>
  <w15:chartTrackingRefBased/>
  <w15:docId w15:val="{588AD84D-269E-4C1C-AF70-4F7757B9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Mierzejewska</dc:creator>
  <cp:keywords/>
  <dc:description/>
  <cp:lastModifiedBy>Anna Mierzejewska</cp:lastModifiedBy>
  <cp:revision>20</cp:revision>
  <dcterms:created xsi:type="dcterms:W3CDTF">2021-11-19T13:29:00Z</dcterms:created>
  <dcterms:modified xsi:type="dcterms:W3CDTF">2023-01-03T09:00:00Z</dcterms:modified>
</cp:coreProperties>
</file>