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34" w:rsidRDefault="008B1E51">
      <w:r>
        <w:t>Film przedstawia jak s</w:t>
      </w:r>
      <w:r w:rsidRPr="008B1E51">
        <w:t>prawca wybija szybę w samochodzie i ucieka</w:t>
      </w:r>
      <w:r>
        <w:t>.</w:t>
      </w:r>
      <w:bookmarkStart w:id="0" w:name="_GoBack"/>
      <w:bookmarkEnd w:id="0"/>
    </w:p>
    <w:sectPr w:rsidR="006D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6D0F34"/>
    <w:rsid w:val="008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CE03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</cp:revision>
  <dcterms:created xsi:type="dcterms:W3CDTF">2021-11-19T13:29:00Z</dcterms:created>
  <dcterms:modified xsi:type="dcterms:W3CDTF">2021-11-19T13:30:00Z</dcterms:modified>
</cp:coreProperties>
</file>